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50" w:rsidRPr="00B26822" w:rsidRDefault="002E182D" w:rsidP="00B2682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-282426</wp:posOffset>
            </wp:positionH>
            <wp:positionV relativeFrom="paragraph">
              <wp:posOffset>-196215</wp:posOffset>
            </wp:positionV>
            <wp:extent cx="6237670" cy="9401175"/>
            <wp:effectExtent l="19050" t="0" r="0" b="0"/>
            <wp:wrapNone/>
            <wp:docPr id="1" name="Рисунок 1" descr="C:\Users\T\Desktop\воспит планы\полож о сов стар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воспит планы\полож о сов старш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103" cy="9401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5750" w:rsidRPr="00B26822">
        <w:rPr>
          <w:rFonts w:ascii="Times New Roman" w:hAnsi="Times New Roman" w:cs="Times New Roman"/>
          <w:b/>
        </w:rPr>
        <w:t>УТВЕРЖДАЮ:                                                                                  СОГЛАСОВАНО:</w:t>
      </w:r>
    </w:p>
    <w:p w:rsidR="00BC5750" w:rsidRPr="00B26822" w:rsidRDefault="00BC5750" w:rsidP="00B26822">
      <w:pPr>
        <w:spacing w:after="0" w:line="240" w:lineRule="auto"/>
        <w:rPr>
          <w:rFonts w:ascii="Times New Roman" w:hAnsi="Times New Roman" w:cs="Times New Roman"/>
          <w:b/>
        </w:rPr>
      </w:pPr>
      <w:r w:rsidRPr="00B26822">
        <w:rPr>
          <w:rFonts w:ascii="Times New Roman" w:hAnsi="Times New Roman" w:cs="Times New Roman"/>
          <w:b/>
        </w:rPr>
        <w:t xml:space="preserve">Директор МБОУ </w:t>
      </w:r>
      <w:proofErr w:type="spellStart"/>
      <w:r w:rsidRPr="00B26822">
        <w:rPr>
          <w:rFonts w:ascii="Times New Roman" w:hAnsi="Times New Roman" w:cs="Times New Roman"/>
          <w:b/>
        </w:rPr>
        <w:t>Богородская</w:t>
      </w:r>
      <w:proofErr w:type="spellEnd"/>
      <w:r w:rsidRPr="00B26822">
        <w:rPr>
          <w:rFonts w:ascii="Times New Roman" w:hAnsi="Times New Roman" w:cs="Times New Roman"/>
          <w:b/>
        </w:rPr>
        <w:t xml:space="preserve"> СОШ                                          Заместитель директора по </w:t>
      </w:r>
      <w:proofErr w:type="gramStart"/>
      <w:r w:rsidRPr="00B26822">
        <w:rPr>
          <w:rFonts w:ascii="Times New Roman" w:hAnsi="Times New Roman" w:cs="Times New Roman"/>
          <w:b/>
        </w:rPr>
        <w:t>ВС</w:t>
      </w:r>
      <w:proofErr w:type="gramEnd"/>
    </w:p>
    <w:p w:rsidR="00BC5750" w:rsidRPr="00B26822" w:rsidRDefault="00BC5750" w:rsidP="00B26822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B26822">
        <w:rPr>
          <w:rFonts w:ascii="Times New Roman" w:hAnsi="Times New Roman" w:cs="Times New Roman"/>
          <w:b/>
        </w:rPr>
        <w:t>________________Т.А.Олимбаенв</w:t>
      </w:r>
      <w:proofErr w:type="spellEnd"/>
      <w:r w:rsidRPr="00B26822">
        <w:rPr>
          <w:rFonts w:ascii="Times New Roman" w:hAnsi="Times New Roman" w:cs="Times New Roman"/>
          <w:b/>
        </w:rPr>
        <w:t xml:space="preserve">                                             </w:t>
      </w:r>
      <w:proofErr w:type="spellStart"/>
      <w:r w:rsidRPr="00B26822">
        <w:rPr>
          <w:rFonts w:ascii="Times New Roman" w:hAnsi="Times New Roman" w:cs="Times New Roman"/>
          <w:b/>
        </w:rPr>
        <w:t>_____________Л.А.Голубева</w:t>
      </w:r>
      <w:proofErr w:type="spellEnd"/>
      <w:r w:rsidRPr="00B26822">
        <w:rPr>
          <w:rFonts w:ascii="Times New Roman" w:hAnsi="Times New Roman" w:cs="Times New Roman"/>
          <w:b/>
        </w:rPr>
        <w:t xml:space="preserve"> </w:t>
      </w:r>
    </w:p>
    <w:p w:rsidR="00BC5750" w:rsidRPr="00B26822" w:rsidRDefault="00BC5750" w:rsidP="00B26822">
      <w:pPr>
        <w:spacing w:after="0" w:line="240" w:lineRule="auto"/>
        <w:rPr>
          <w:rFonts w:ascii="Times New Roman" w:hAnsi="Times New Roman" w:cs="Times New Roman"/>
          <w:b/>
        </w:rPr>
      </w:pPr>
      <w:r w:rsidRPr="00B26822">
        <w:rPr>
          <w:rFonts w:ascii="Times New Roman" w:hAnsi="Times New Roman" w:cs="Times New Roman"/>
          <w:b/>
        </w:rPr>
        <w:t>«__»____________2021                                                               «__»____________2021</w:t>
      </w:r>
    </w:p>
    <w:p w:rsidR="00BC5750" w:rsidRPr="00B26822" w:rsidRDefault="00BC5750" w:rsidP="00B26822">
      <w:pPr>
        <w:spacing w:line="240" w:lineRule="auto"/>
      </w:pPr>
    </w:p>
    <w:p w:rsidR="00BC5750" w:rsidRPr="00B26822" w:rsidRDefault="00BC5750" w:rsidP="00B2682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822">
        <w:rPr>
          <w:rFonts w:ascii="Times New Roman" w:hAnsi="Times New Roman" w:cs="Times New Roman"/>
          <w:b/>
          <w:sz w:val="24"/>
          <w:szCs w:val="24"/>
        </w:rPr>
        <w:t>Положение о Совете старшеклассников «БОС»</w:t>
      </w:r>
    </w:p>
    <w:p w:rsidR="00BC5750" w:rsidRPr="00B26822" w:rsidRDefault="00BC5750" w:rsidP="00B268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Совет старшеклассников МБОУ </w:t>
      </w:r>
      <w:proofErr w:type="spellStart"/>
      <w:r w:rsidRPr="00B26822">
        <w:rPr>
          <w:rFonts w:ascii="Times New Roman" w:hAnsi="Times New Roman" w:cs="Times New Roman"/>
          <w:sz w:val="24"/>
          <w:szCs w:val="24"/>
        </w:rPr>
        <w:t>Богородской</w:t>
      </w:r>
      <w:proofErr w:type="spellEnd"/>
      <w:r w:rsidRPr="00B26822">
        <w:rPr>
          <w:rFonts w:ascii="Times New Roman" w:hAnsi="Times New Roman" w:cs="Times New Roman"/>
          <w:sz w:val="24"/>
          <w:szCs w:val="24"/>
        </w:rPr>
        <w:t xml:space="preserve"> средней общеобразовательной школы функционирует в целях создания единого образовательного и воспитательного пространства, осуществления целенаправленного духовного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культурного, интеллектуального и физического развития детей и подростков, их общего и патриотического воспитания. Одним из важных средств и методов решения этих задач является ученическое самоуправление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обеспечивающее участие школьников в делах классного коллектива школы</w:t>
      </w:r>
      <w:r w:rsidR="00B26822" w:rsidRPr="00B26822">
        <w:rPr>
          <w:rFonts w:ascii="Times New Roman" w:hAnsi="Times New Roman" w:cs="Times New Roman"/>
          <w:sz w:val="24"/>
          <w:szCs w:val="24"/>
        </w:rPr>
        <w:t>.</w:t>
      </w:r>
    </w:p>
    <w:p w:rsidR="00BC5750" w:rsidRPr="00B26822" w:rsidRDefault="00BC5750" w:rsidP="00B2682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822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BC5750" w:rsidRPr="00B26822" w:rsidRDefault="00BC5750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1.1 Совет старшеклассников «БОС» является постоянно действующим органом самоуправления обучающихся, основанном на согласовании и сотрудничестве.</w:t>
      </w:r>
    </w:p>
    <w:p w:rsidR="00BC5750" w:rsidRPr="00B26822" w:rsidRDefault="00BC5750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1.2 Совет старшеклассников создаётся в целях развития государственно-общественных форм управления образовательным учреждением, приобщения старшеклассников к получению организационных и управленческих навыков, поддержки инициатив обучающихся при формировании современных традиций образования.</w:t>
      </w:r>
    </w:p>
    <w:p w:rsidR="00BC5750" w:rsidRPr="00B26822" w:rsidRDefault="00BC5750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1.3 Совет старшекл</w:t>
      </w:r>
      <w:r w:rsidR="00900078" w:rsidRPr="00B26822">
        <w:rPr>
          <w:rFonts w:ascii="Times New Roman" w:hAnsi="Times New Roman" w:cs="Times New Roman"/>
          <w:sz w:val="24"/>
          <w:szCs w:val="24"/>
        </w:rPr>
        <w:t>ассников действует на основании Закона Российской Федерации  «</w:t>
      </w:r>
      <w:proofErr w:type="gramStart"/>
      <w:r w:rsidR="00900078" w:rsidRPr="00B26822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="00900078" w:rsidRPr="00B26822">
        <w:rPr>
          <w:rFonts w:ascii="Times New Roman" w:hAnsi="Times New Roman" w:cs="Times New Roman"/>
          <w:sz w:val="24"/>
          <w:szCs w:val="24"/>
        </w:rPr>
        <w:t xml:space="preserve"> образовании», Конвенции ООН о правах ребёнка, действующего законодательства, Устава школы</w:t>
      </w:r>
      <w:r w:rsidR="006E6043" w:rsidRPr="00B26822">
        <w:rPr>
          <w:rFonts w:ascii="Times New Roman" w:hAnsi="Times New Roman" w:cs="Times New Roman"/>
          <w:sz w:val="24"/>
          <w:szCs w:val="24"/>
        </w:rPr>
        <w:t xml:space="preserve"> и настоящего Положения</w:t>
      </w:r>
      <w:proofErr w:type="gramStart"/>
      <w:r w:rsidR="006E6043" w:rsidRPr="00B2682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6E6043" w:rsidRPr="00B26822">
        <w:rPr>
          <w:rFonts w:ascii="Times New Roman" w:hAnsi="Times New Roman" w:cs="Times New Roman"/>
          <w:sz w:val="24"/>
          <w:szCs w:val="24"/>
        </w:rPr>
        <w:t xml:space="preserve"> основных принципов демократии и гуманности в управлении, выборности и подотчётности , </w:t>
      </w:r>
      <w:proofErr w:type="spellStart"/>
      <w:r w:rsidR="006E6043" w:rsidRPr="00B26822">
        <w:rPr>
          <w:rFonts w:ascii="Times New Roman" w:hAnsi="Times New Roman" w:cs="Times New Roman"/>
          <w:sz w:val="24"/>
          <w:szCs w:val="24"/>
        </w:rPr>
        <w:t>обновляемости</w:t>
      </w:r>
      <w:proofErr w:type="spellEnd"/>
      <w:r w:rsidR="006E6043" w:rsidRPr="00B26822">
        <w:rPr>
          <w:rFonts w:ascii="Times New Roman" w:hAnsi="Times New Roman" w:cs="Times New Roman"/>
          <w:sz w:val="24"/>
          <w:szCs w:val="24"/>
        </w:rPr>
        <w:t xml:space="preserve"> и преемственности.</w:t>
      </w:r>
    </w:p>
    <w:p w:rsidR="006E6043" w:rsidRPr="00B26822" w:rsidRDefault="006E6043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1.4 Совет старшеклассников ежегодно избирается из обучающихся 8-11 классов.</w:t>
      </w:r>
    </w:p>
    <w:p w:rsidR="006E6043" w:rsidRPr="00B26822" w:rsidRDefault="006E6043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1.5 Общее количество членов Совет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не более 20 человек.</w:t>
      </w:r>
    </w:p>
    <w:p w:rsidR="006E6043" w:rsidRPr="00B26822" w:rsidRDefault="006E6043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1.6 Членами Совета старшеклассников не могут быть обучающиеся, не подчиняющиеся Уставу школы, не выполняющие правила поведения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6E6043" w:rsidRPr="00B26822" w:rsidRDefault="006E6043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1.7 Члены Совета старшеклассников за систематическое непосещение заседаний и невыполнение возложенных на них обязанностей общим голосованием могут быть исключены из Совета.</w:t>
      </w:r>
    </w:p>
    <w:p w:rsidR="006E6043" w:rsidRPr="00B26822" w:rsidRDefault="006E6043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1.8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з числа членов Совета избираются Председатель Совета и Секретарь Совета.</w:t>
      </w:r>
    </w:p>
    <w:p w:rsidR="006E6043" w:rsidRPr="00B26822" w:rsidRDefault="006E6043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1.9 Председатель Совета старшеклассников планирует работу Совета и организует деятельность комиссий  для реализации планов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координирует работу малых инициативных групп, ведёт заседания Совета старшеклассников.</w:t>
      </w:r>
    </w:p>
    <w:p w:rsidR="006E6043" w:rsidRPr="00B26822" w:rsidRDefault="006E6043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1.10 </w:t>
      </w:r>
      <w:r w:rsidR="00565A77" w:rsidRPr="00B26822">
        <w:rPr>
          <w:rFonts w:ascii="Times New Roman" w:hAnsi="Times New Roman" w:cs="Times New Roman"/>
          <w:sz w:val="24"/>
          <w:szCs w:val="24"/>
        </w:rPr>
        <w:t>Секретарь Совета старшеклассников отвечает за документацию Совета и ведёт протокол каждого заседания Совета старшеклассников.</w:t>
      </w:r>
    </w:p>
    <w:p w:rsidR="00565A77" w:rsidRPr="00B26822" w:rsidRDefault="00565A77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1.11 Члены Совета распределяются в сектора и малые инициативные группы.</w:t>
      </w:r>
    </w:p>
    <w:p w:rsidR="00565A77" w:rsidRPr="00B26822" w:rsidRDefault="00565A77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1.12 Работа Совета старшеклассников проходит в тесном контакте с МО классных руководителей и заместителем директора по воспитательной работе.</w:t>
      </w:r>
    </w:p>
    <w:p w:rsidR="00565A77" w:rsidRPr="00B26822" w:rsidRDefault="00565A77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1.13 Члены Совета старшеклассников являются связующим звеном между организаторами детского коллектива и классом.</w:t>
      </w:r>
    </w:p>
    <w:p w:rsidR="00565A77" w:rsidRPr="00B26822" w:rsidRDefault="00565A77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1.14 Решения Совета старшеклассников принимаются путём открытого голосования большинством членов присутствующих на заседании. Принятие решения оформляется протоколом и доводится до сведения педагогического коллектива школы, коллектива обучающихся школы, родителей.</w:t>
      </w:r>
    </w:p>
    <w:p w:rsidR="00565A77" w:rsidRPr="00B26822" w:rsidRDefault="00565A77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1.15 Совет старшеклассников доводит решения заседаний до сведения администрации школы.</w:t>
      </w:r>
    </w:p>
    <w:p w:rsidR="006E6043" w:rsidRPr="00B26822" w:rsidRDefault="00565A77" w:rsidP="00B268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1.16 Совет старшеклассников собирается по инициативе председателя Совета по мере необходимости, но не реже двух раз за учебную</w:t>
      </w:r>
      <w:r w:rsidR="00B26822" w:rsidRPr="00B26822">
        <w:rPr>
          <w:rFonts w:ascii="Times New Roman" w:hAnsi="Times New Roman" w:cs="Times New Roman"/>
          <w:sz w:val="24"/>
          <w:szCs w:val="24"/>
        </w:rPr>
        <w:t xml:space="preserve"> </w:t>
      </w:r>
      <w:r w:rsidRPr="00B26822">
        <w:rPr>
          <w:rFonts w:ascii="Times New Roman" w:hAnsi="Times New Roman" w:cs="Times New Roman"/>
          <w:sz w:val="24"/>
          <w:szCs w:val="24"/>
        </w:rPr>
        <w:t>четверть</w:t>
      </w:r>
      <w:r w:rsidR="00B26822" w:rsidRPr="00B2682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26822" w:rsidRPr="009A3191" w:rsidRDefault="00B26822" w:rsidP="00B26822">
      <w:pPr>
        <w:pStyle w:val="a3"/>
        <w:spacing w:before="0" w:after="0"/>
        <w:ind w:firstLine="284"/>
        <w:rPr>
          <w:rFonts w:ascii="Times New Roman" w:hAnsi="Times New Roman" w:cs="Times New Roman"/>
        </w:rPr>
      </w:pPr>
    </w:p>
    <w:p w:rsidR="00B26822" w:rsidRPr="00B26822" w:rsidRDefault="00B26822" w:rsidP="00B26822">
      <w:pPr>
        <w:pStyle w:val="a3"/>
        <w:spacing w:before="0" w:after="0"/>
        <w:jc w:val="center"/>
        <w:rPr>
          <w:rFonts w:ascii="Times New Roman" w:hAnsi="Times New Roman" w:cs="Times New Roman"/>
          <w:b/>
          <w:bCs/>
        </w:rPr>
      </w:pPr>
      <w:r w:rsidRPr="00B26822">
        <w:rPr>
          <w:rFonts w:ascii="Times New Roman" w:hAnsi="Times New Roman" w:cs="Times New Roman"/>
          <w:b/>
          <w:bCs/>
        </w:rPr>
        <w:t>2. Цели и задачи Совета старшеклассников</w:t>
      </w:r>
    </w:p>
    <w:p w:rsidR="00B26822" w:rsidRPr="00B26822" w:rsidRDefault="00B26822" w:rsidP="00B26822">
      <w:pPr>
        <w:pStyle w:val="a3"/>
        <w:spacing w:before="0" w:after="0"/>
        <w:ind w:firstLine="142"/>
        <w:rPr>
          <w:rFonts w:ascii="Times New Roman" w:hAnsi="Times New Roman" w:cs="Times New Roman"/>
        </w:rPr>
      </w:pPr>
      <w:r w:rsidRPr="00B26822">
        <w:rPr>
          <w:rFonts w:ascii="Times New Roman" w:hAnsi="Times New Roman" w:cs="Times New Roman"/>
        </w:rPr>
        <w:t>2.2  Целью Совета  является создание условий для всестороннего развития учащихся в различных сферах общественной жизни, раскрытия и реализации их творческого потенциала.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2.3 Основными задачами Совета являются: 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 Реализация прав обучающихся на участие в управлении образовательным процессом, освоение навыков управленческой деятельности.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2.3.2. Становление воспитательной системы через формирование единого сообщества школы.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2.3.3. Формирование активной преобразующей гражданской позиции школьников.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2.3.4. Создание условий для развития взаимоуважения детей и взрослых в соответствии с локальными актами школы.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2.3.5. Приобщение личности к общечеловеческим ценностям, усвоение личностью социальных норм через участие в общественной жизни школы.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2.3.6. Представление интересов обучающихся в процессе управления школой.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2.3.7. Поддержка и развитие инициатив обучающихся в школьной жизни.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2.3.8. Защита прав обучающихся.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2.3.9. Осуществление связи между ученическим коллективом школы и администрацией школы.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2.3.10. Освещение событий школьной жизни.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2.3.11. Активное участие в деятельности школы.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2.3.12. Организации внеклассной и внешкольной работы.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2.3.13. Организация работы среди учащихся по повышению ответственного отношения к учебе.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2.3.14. Способствование выполнению всеми обучающимися Правил поведения обучающихся.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2.3.15. Организация самообслуживания в школе (дежурство, генеральные уборки в кабинетах, благоустройство школьной территории), способствование сохранности оборудования учебных кабинетов.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2.3.16. Организация школьного досуга обучающихся (подготовка и проведение внеклассных и внешкольных мероприятий).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2.3.17. Руководство органами самоуправления в классах.</w:t>
      </w:r>
    </w:p>
    <w:p w:rsidR="00B26822" w:rsidRPr="00B26822" w:rsidRDefault="00B26822" w:rsidP="00B26822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822">
        <w:rPr>
          <w:rFonts w:ascii="Times New Roman" w:hAnsi="Times New Roman" w:cs="Times New Roman"/>
          <w:b/>
          <w:sz w:val="24"/>
          <w:szCs w:val="24"/>
        </w:rPr>
        <w:t>3. Функции Совета старшеклассников.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3.1. Выступает от имени обучающихся при решении вопросов жизни школы: изучает и формулирует мнение школьников по вопросам школьной жизни, представляет позицию обучающихся в органах управления школой, разрабатывает предложения по совершенствованию учебно-воспитательного процесса.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3.2. Содействует реализации инициатив обучающихся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вне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учебной деятельности: изучает интересы и потребности школьников в сфере вне учебной деятельности, создаёт условия для их реализации.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3.3. Способствует реализации прав обучающихся в жизни общеобразовательного учреждения.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lastRenderedPageBreak/>
        <w:t>3.4. Участвует в заседаниях органов самоуправления общеобразовательного учреждения, рассматривающих вопросы дисциплины обучающихся и нарушений ими Устава.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3.5. Организует систематическую работу комиссий, вовлекая в эту деятельность обучающихся образовательного учреждения, старост классов.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3.6. Инициирует проведение общих акций в соответствии со статусом общеобразовательного учреждения (проведение предметных олимпиад, конкурсов художественной самодеятельности, «уроков здоровья», др.).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3.7. Координирует работу кружков в младших классах, информирует о проведении школьных, городских, районных и межмуниципальных мероприятий, праздников, соревнований.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3.8. Организует контроль соблюдения правил поведения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при проведении внеклассных культурно-массовых мероприятий (проведение посвящения в старшеклассники, новогодних елок, дискотек, выпускных вечеров и т.п.).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3.9. Организует дежурство по школе.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3.10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оздаёт временные органы управления при проведении ключевых и творческих дел.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3.11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нформирует участников образовательного процесса о результатах деятельности комиссий Совета в школьной газете, размещает сообщения об интересных делах и инициативах на официальном сайте школы и в официальной группе школы на сайте vk.com.</w:t>
      </w:r>
    </w:p>
    <w:p w:rsidR="00B26822" w:rsidRPr="00B26822" w:rsidRDefault="00B26822" w:rsidP="00B26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822">
        <w:rPr>
          <w:rFonts w:ascii="Times New Roman" w:hAnsi="Times New Roman" w:cs="Times New Roman"/>
          <w:b/>
          <w:sz w:val="24"/>
          <w:szCs w:val="24"/>
        </w:rPr>
        <w:t>4. Организация работы Совета старшеклассников: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4.1. Совет старшеклассников делится на малые инициативные группы (секторы): 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6822">
        <w:rPr>
          <w:rFonts w:ascii="Times New Roman" w:hAnsi="Times New Roman" w:cs="Times New Roman"/>
          <w:sz w:val="24"/>
          <w:szCs w:val="24"/>
          <w:u w:val="single"/>
        </w:rPr>
        <w:t>Учебный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- организует учебно-познавательную деятельность обучающихся как на уроке, так и во внеурочное время.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  <w:u w:val="single"/>
        </w:rPr>
        <w:t>Социальный</w:t>
      </w:r>
      <w:r w:rsidRPr="00B26822">
        <w:rPr>
          <w:rFonts w:ascii="Times New Roman" w:hAnsi="Times New Roman" w:cs="Times New Roman"/>
          <w:sz w:val="24"/>
          <w:szCs w:val="24"/>
        </w:rPr>
        <w:t xml:space="preserve"> - организует социально значимую деятельность обучающихся (организовывает поздравление ветеранов, обеспечивает участие обучающихся школы в акциях милосердия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благотворительны марафон «Ты нам нужен», «Ветеран живет рядом», «Открытка ветерану», «Человек собаке друг», «Маленький принц» и др.) и прочих акциях, за проведение в школе культурных мероприятий: концертов, дискотек, вечеров и т.д.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6822">
        <w:rPr>
          <w:rFonts w:ascii="Times New Roman" w:hAnsi="Times New Roman" w:cs="Times New Roman"/>
          <w:sz w:val="24"/>
          <w:szCs w:val="24"/>
          <w:u w:val="single"/>
        </w:rPr>
        <w:t xml:space="preserve">Трудовой </w:t>
      </w:r>
      <w:r w:rsidRPr="00B26822">
        <w:rPr>
          <w:rFonts w:ascii="Times New Roman" w:hAnsi="Times New Roman" w:cs="Times New Roman"/>
          <w:sz w:val="24"/>
          <w:szCs w:val="24"/>
        </w:rPr>
        <w:t>- за выполнение трудовых дел в школе, организует дежурство в школе.</w:t>
      </w:r>
      <w:proofErr w:type="gramEnd"/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6822">
        <w:rPr>
          <w:rFonts w:ascii="Times New Roman" w:hAnsi="Times New Roman" w:cs="Times New Roman"/>
          <w:sz w:val="24"/>
          <w:szCs w:val="24"/>
          <w:u w:val="single"/>
        </w:rPr>
        <w:t>Спортивный</w:t>
      </w:r>
      <w:proofErr w:type="gramEnd"/>
      <w:r w:rsidRPr="00B2682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26822">
        <w:rPr>
          <w:rFonts w:ascii="Times New Roman" w:hAnsi="Times New Roman" w:cs="Times New Roman"/>
          <w:sz w:val="24"/>
          <w:szCs w:val="24"/>
        </w:rPr>
        <w:t>- организовывает спортивные мероприятия в школе.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  <w:u w:val="single"/>
        </w:rPr>
        <w:t>Пресс-центр</w:t>
      </w:r>
      <w:r w:rsidRPr="00B26822">
        <w:rPr>
          <w:rFonts w:ascii="Times New Roman" w:hAnsi="Times New Roman" w:cs="Times New Roman"/>
          <w:sz w:val="24"/>
          <w:szCs w:val="24"/>
        </w:rPr>
        <w:t xml:space="preserve"> - за своевременное информирование о предстоящих школьных мероприятиях и проведении итогов прошедших.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4.2. Работа Совета старшеклассников организуется на основе планирования и текущих дел.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4.3. На заседаниях Совета старшеклассников анализируется каждое КТД, проведенное членами Совета старшеклассников в школе и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вне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ее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4.4. Взаимодействует с администрацией, педагогами и родителями.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822">
        <w:rPr>
          <w:rFonts w:ascii="Times New Roman" w:hAnsi="Times New Roman" w:cs="Times New Roman"/>
          <w:b/>
          <w:sz w:val="24"/>
          <w:szCs w:val="24"/>
        </w:rPr>
        <w:t>5. Права Совета старшеклассников.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Члены Совета старшеклассников имеют право: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5.1. Принимать активное участие в деятельности Совета.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lastRenderedPageBreak/>
        <w:t>5.2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ыть опорой администрации школы, классных руководителей во всех делах школы и класса.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5.3. Проводить на территории школы собрания и иные мероприятия не реже 2 раз за учебную четверть.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5.4. Участвовать в разработке плана воспитательной работы общеобразовательного учреждения.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5.5. Вносить предложения в план воспитательной работы школы.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5.6.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Представлять инициативы обучающихся, одобренные на заседаниях Совета, в органах управления общеобразовательного учреждения.</w:t>
      </w:r>
      <w:proofErr w:type="gramEnd"/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5.7. Представлять интересы учеников в администрации школы, на педагогических советах, собраниях, посвященных решению вопросов жизни школы.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5.8.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Принимать решения по рассматриваемым вопросам, информировать обучающихся, администрацию школы и другие органы о принятых решениях.</w:t>
      </w:r>
      <w:proofErr w:type="gramEnd"/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5.9. Иметь свой орган печати (школьную газету), свою эмблему и девиз.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5.10. Использовать оргтехнику, средства связи и другое имущество школы по согласованию с администрацией.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5.11. Размещать на территории школы информацию в отведенных для этого местах (на стенде Совета старшеклассников) и в школьных средствах информации, получать время для выступлений своих представителей на классных часах и родительских собраниях.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5.12. Проводить среди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опросы и референдумы по согласованию с администрацией школы.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5.13. Заслушивать отчеты о работе малых инициативных групп и принимать по ним необходимые решения.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5.14. Организовывать работу общественных приёмных Совета старшеклассников, сбор предложений обучающихся, проводить открытые слушания, ставить вопрос о решении поднятых школьниками проблем перед администрацией школы, другими органами и организациями.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5.15. Устанавливать отношения и организовывать совместную деятельность с ученическими советами других учебных заведений.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5.16. Участвовать в формировании составов школьных делегаций на мероприятиях городского уровня и выше.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5.17. Пользоваться организационной поддержкой должностных лиц школы, отвечающих за воспитательную работу, при подготовке и проведении мероприятий Совета старшеклассников.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5.18. Знакомиться с нормативными документами школы и их проектами и вносить к ним свои предложения.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5.19. Получать от администрации школы информацию по вопросам жизни школы.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5.20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олучать информацию о перспективах обеспечения оптимальных условий для организации образовательного процесса.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5.21. Получать информацию у администрации о принятых управленческих решениях по вопросам образования, по вопросам внесения изменений в принятые ранее планы, решения.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5.22. Направлять в администрацию школы письменные запросы, предложения и получать на них официальные ответы.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5.23. Участвовать в разрешении конфликтных вопросов между учениками, учителями и родителями.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lastRenderedPageBreak/>
        <w:t xml:space="preserve">5.24. Ходатайствовать перед администрацией о поощрении или наказании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школы перед педагогическим советом и Управляющим Советом.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5.25. Вывести из состава члена Совета, не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проявляющих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 xml:space="preserve"> необходимой активности в школьной жизни, систематически не выполняющего возложенные на него обязанности. 5.26. Осуществлять иные полномочия в соответствии с законодательством и Уставом школы.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822">
        <w:rPr>
          <w:rFonts w:ascii="Times New Roman" w:hAnsi="Times New Roman" w:cs="Times New Roman"/>
          <w:b/>
          <w:sz w:val="24"/>
          <w:szCs w:val="24"/>
        </w:rPr>
        <w:t>6. Ответственность Совета старшеклассников.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Члены Совета старшеклассников несут ответственность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26822">
        <w:rPr>
          <w:rFonts w:ascii="Times New Roman" w:hAnsi="Times New Roman" w:cs="Times New Roman"/>
          <w:sz w:val="24"/>
          <w:szCs w:val="24"/>
        </w:rPr>
        <w:t>: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6.1. Принятие некорректных решений на заседаниях в пределах установленной компетенции.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6.2. Установление взаимодействия и понимания между участниками образовательного процесса.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6.3. Активность и инициативность в работе Совета. Каждый член Совета обязан: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Присутствовать на каждом заседании Совета.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Принимать активное участие в деятельности Совета.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Выступать с предложениями по работе.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Выполнять поручения Совета.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Доводить до сведения учителей и обучающихся решения Совета старшеклассников.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6822">
        <w:rPr>
          <w:rFonts w:ascii="Times New Roman" w:hAnsi="Times New Roman" w:cs="Times New Roman"/>
          <w:b/>
          <w:sz w:val="24"/>
          <w:szCs w:val="24"/>
        </w:rPr>
        <w:t>7. Документация Совета старшеклассников.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7.1. Вся документация Совета старшеклассников хранится в установленном месте у заместителя директора по воспитательной работе, курирующего воспитательную работу школы.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7.2. Заседания Совета оформляются протоколом, принятые решения доводятся до сведения всех обучающихся (стенная печать, школьная газета, официальная группа в социальных сетях).</w:t>
      </w:r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 xml:space="preserve">7.3. </w:t>
      </w:r>
      <w:proofErr w:type="gramStart"/>
      <w:r w:rsidRPr="00B26822">
        <w:rPr>
          <w:rFonts w:ascii="Times New Roman" w:hAnsi="Times New Roman" w:cs="Times New Roman"/>
          <w:sz w:val="24"/>
          <w:szCs w:val="24"/>
        </w:rPr>
        <w:t>План работы на учебный год составляется, исходя из основных мероприятий, представленных в плане воспитательной работы образовательного учреждения).</w:t>
      </w:r>
      <w:proofErr w:type="gramEnd"/>
    </w:p>
    <w:p w:rsidR="00B26822" w:rsidRPr="00B26822" w:rsidRDefault="00B26822" w:rsidP="00B26822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7.4. В конце учебного года члены Совета анализируют достигнутые результаты и готовят отчет о работе.</w:t>
      </w: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B26822" w:rsidRPr="00B26822" w:rsidRDefault="00B26822" w:rsidP="00B2682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B26822">
        <w:rPr>
          <w:rFonts w:ascii="Times New Roman" w:hAnsi="Times New Roman" w:cs="Times New Roman"/>
          <w:sz w:val="24"/>
          <w:szCs w:val="24"/>
        </w:rPr>
        <w:t>Анализ деятельности Совета старшеклассников представляется заместителям директора по воспитательной работе в конце учебного года и зачитывается на итоговом заседании Совета в конце учебного года.</w:t>
      </w:r>
    </w:p>
    <w:p w:rsidR="006E6043" w:rsidRPr="00B26822" w:rsidRDefault="006E6043" w:rsidP="00B268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E6043" w:rsidRPr="00B26822" w:rsidSect="007361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5750"/>
    <w:rsid w:val="002E182D"/>
    <w:rsid w:val="00565A77"/>
    <w:rsid w:val="005D0C1A"/>
    <w:rsid w:val="006E6043"/>
    <w:rsid w:val="0073617F"/>
    <w:rsid w:val="00900078"/>
    <w:rsid w:val="00B26822"/>
    <w:rsid w:val="00BC5750"/>
    <w:rsid w:val="00FE1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1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26822"/>
    <w:pPr>
      <w:spacing w:before="120" w:after="120" w:line="240" w:lineRule="auto"/>
      <w:ind w:firstLine="245"/>
      <w:jc w:val="both"/>
    </w:pPr>
    <w:rPr>
      <w:rFonts w:ascii="Arial" w:eastAsia="Times New Roman" w:hAnsi="Arial" w:cs="Arial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2E1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18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</Pages>
  <Words>1896</Words>
  <Characters>10813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4</cp:revision>
  <cp:lastPrinted>2021-10-13T06:55:00Z</cp:lastPrinted>
  <dcterms:created xsi:type="dcterms:W3CDTF">2021-10-12T13:51:00Z</dcterms:created>
  <dcterms:modified xsi:type="dcterms:W3CDTF">2021-10-28T07:31:00Z</dcterms:modified>
</cp:coreProperties>
</file>